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center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Кодирование. </w:t>
      </w:r>
      <w:r>
        <w:rPr>
          <w:rFonts w:cs="Times New Roman" w:ascii="Times New Roman" w:hAnsi="Times New Roman"/>
          <w:w w:val="120"/>
          <w:sz w:val="24"/>
          <w:szCs w:val="24"/>
        </w:rPr>
        <w:t>Часть 1.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Система счисления — знаковая система, позволяющая по определённым правилам записывать числа при помощи символов некоторого алфавита.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Такими символами могут быть любые знаки. Во многих задачах можно найти аналогию с той или иной позиционной системой счисления и решить задачу.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</w:r>
      <w:r>
        <w:rPr>
          <w:rFonts w:cs="Times New Roman" w:ascii="Times New Roman" w:hAnsi="Times New Roman"/>
          <w:b/>
          <w:w w:val="120"/>
          <w:sz w:val="24"/>
          <w:szCs w:val="24"/>
        </w:rPr>
        <w:t>Задача 1.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Все 5-буквенные слова, составленные из букв Т, О,  Н,  записаны в алфавитном порядке. Начало списка: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1. TTTTT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2. TTTTO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3. ТТТТН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>4. TTTOT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Сколько букв Т встречается в слове, стоящем на 101-м месте от начала списка?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</w:r>
      <w:r>
        <w:rPr>
          <w:rFonts w:cs="Times New Roman" w:ascii="Times New Roman" w:hAnsi="Times New Roman"/>
          <w:b/>
          <w:w w:val="120"/>
          <w:sz w:val="24"/>
          <w:szCs w:val="24"/>
        </w:rPr>
        <w:t>Решение.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Букву Т можно заменить на цифру 0, буква О - на цифру 1, букву Н - на цифру 2. Задача преобразуется: Все 5-значные числа, составлены из цифр 0, 1, 2, записаны в порядке возрастания. Начало списка: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1. 00000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2. 00001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3. 00002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>4. 00010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Сколько нулей встречается в числе, стоящее на 101-м месте от начала списка?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Числа записаны в троичной системе счисления, с шагом увеличения на единицу. При записи в десятичной системе счисления эта последовательность чисел эквивалентна ряду целых чисел 0, 1, 2, ...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Чтобы определить число, стоящее в списке на 101-й позиции, нужно учесть рассогласование между значениями чисел и их порядковыми номерами в списке: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>•</w:t>
      </w: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последовательность чисел начинается с нуля;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>•</w:t>
      </w: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нумерация чисел в списке начинается с единицы.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>Тогда для определения числа, стоящего в 101-й позиции, нужно составить следующее соответствие: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tbl>
      <w:tblPr>
        <w:tblStyle w:val="a6"/>
        <w:tblW w:w="4194" w:type="dxa"/>
        <w:jc w:val="left"/>
        <w:tblInd w:w="7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7"/>
        <w:gridCol w:w="2096"/>
      </w:tblGrid>
      <w:tr>
        <w:trPr>
          <w:trHeight w:val="263" w:hRule="atLeast"/>
        </w:trPr>
        <w:tc>
          <w:tcPr>
            <w:tcW w:w="2097" w:type="dxa"/>
            <w:tcBorders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Порядковый номер</w:t>
            </w:r>
          </w:p>
        </w:tc>
        <w:tc>
          <w:tcPr>
            <w:tcW w:w="2096" w:type="dxa"/>
            <w:tcBorders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Значение числа</w:t>
            </w:r>
          </w:p>
        </w:tc>
      </w:tr>
      <w:tr>
        <w:trPr>
          <w:trHeight w:val="263" w:hRule="atLeast"/>
        </w:trPr>
        <w:tc>
          <w:tcPr>
            <w:tcW w:w="2097" w:type="dxa"/>
            <w:tcBorders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96" w:type="dxa"/>
            <w:tcBorders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2097" w:type="dxa"/>
            <w:tcBorders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101</w:t>
            </w:r>
          </w:p>
        </w:tc>
        <w:tc>
          <w:tcPr>
            <w:tcW w:w="2096" w:type="dxa"/>
            <w:tcBorders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(101-1)</w:t>
            </w:r>
          </w:p>
        </w:tc>
      </w:tr>
    </w:tbl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>На 101-м месте в списке будет стоять десятичное число 100. Необходимо получить  пятиразрядную запись этого числа в троичной системе счисления.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/>
        <w:drawing>
          <wp:inline distT="0" distB="0" distL="0" distR="0">
            <wp:extent cx="2113280" cy="1941195"/>
            <wp:effectExtent l="0" t="0" r="0" b="0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Получается на 101-м месте в списке находится пятиразрядное троичное число 10201. </w:t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В записи этого числа два нуля. Запись  слова, составленного из букв Т, О, Н (при возврате к исходному условию задачи), будет такой: ОTHTО.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</w:r>
      <w:r>
        <w:rPr>
          <w:rFonts w:cs="Times New Roman" w:ascii="Times New Roman" w:hAnsi="Times New Roman"/>
          <w:b/>
          <w:w w:val="120"/>
          <w:sz w:val="24"/>
          <w:szCs w:val="24"/>
        </w:rPr>
        <w:t>Ответ: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2 буквы Т. </w:t>
      </w:r>
    </w:p>
    <w:p>
      <w:pPr>
        <w:pStyle w:val="BodyText"/>
        <w:ind w:lef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lef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b/>
          <w:w w:val="120"/>
          <w:sz w:val="24"/>
          <w:szCs w:val="24"/>
        </w:rPr>
        <w:tab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ac0c60"/>
    <w:pPr>
      <w:widowControl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ac0c60"/>
    <w:rPr>
      <w:rFonts w:ascii="Cambria" w:hAnsi="Cambria" w:eastAsia="Cambria" w:cs="Cambri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unhideWhenUsed/>
    <w:qFormat/>
    <w:rsid w:val="00ac0c60"/>
    <w:pPr/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c0c60"/>
    <w:pPr>
      <w:ind w:hanging="181" w:left="396"/>
    </w:pPr>
    <w:rPr/>
  </w:style>
  <w:style w:type="paragraph" w:styleId="TableParagraph" w:customStyle="1">
    <w:name w:val="Table Paragraph"/>
    <w:basedOn w:val="Normal"/>
    <w:uiPriority w:val="1"/>
    <w:qFormat/>
    <w:rsid w:val="00ac0c60"/>
    <w:pPr/>
    <w:rPr>
      <w:rFonts w:ascii="Courier New" w:hAnsi="Courier New" w:eastAsia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ac0c6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57a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LibreOffice/7.6.6.3$Linux_X86_64 LibreOffice_project/60$Build-3</Application>
  <AppVersion>15.0000</AppVersion>
  <Pages>2</Pages>
  <Words>276</Words>
  <Characters>1515</Characters>
  <CharactersWithSpaces>1797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2024-10-15T02:10:00Z</dcterms:created>
  <dc:creator>K1</dc:creator>
  <dc:description/>
  <dc:language>ru-RU</dc:language>
  <cp:lastModifiedBy/>
  <dcterms:modified xsi:type="dcterms:W3CDTF">2024-10-30T07:23:20Z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